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63E" w:rsidRDefault="00151A6E" w:rsidP="00151A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A6E">
        <w:rPr>
          <w:rFonts w:ascii="Times New Roman" w:hAnsi="Times New Roman" w:cs="Times New Roman"/>
          <w:b/>
          <w:sz w:val="28"/>
          <w:szCs w:val="28"/>
        </w:rPr>
        <w:t>ДЕСЕТ  ЛЮБОПИТНИ  ФАКТА ЗА ПЛАНЕТАТА      ЗЕМЯ</w:t>
      </w:r>
    </w:p>
    <w:p w:rsidR="00151A6E" w:rsidRDefault="00151A6E" w:rsidP="00151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A6E" w:rsidRDefault="00151A6E" w:rsidP="00151A6E">
      <w:pPr>
        <w:rPr>
          <w:rFonts w:ascii="Times New Roman" w:hAnsi="Times New Roman" w:cs="Times New Roman"/>
          <w:b/>
          <w:sz w:val="28"/>
          <w:szCs w:val="28"/>
        </w:rPr>
      </w:pPr>
      <w:r w:rsidRPr="00151A6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60720" cy="3766625"/>
            <wp:effectExtent l="0" t="0" r="0" b="5715"/>
            <wp:docPr id="2" name="Picture 2" descr="10 любопитни факта за планетата Зем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0 любопитни факта за планетата Зем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6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A6E" w:rsidRDefault="00151A6E" w:rsidP="00151A6E">
      <w:pPr>
        <w:rPr>
          <w:rFonts w:ascii="Times New Roman" w:hAnsi="Times New Roman" w:cs="Times New Roman"/>
          <w:b/>
          <w:sz w:val="28"/>
          <w:szCs w:val="28"/>
        </w:rPr>
      </w:pPr>
    </w:p>
    <w:p w:rsidR="00151A6E" w:rsidRPr="00151A6E" w:rsidRDefault="00151A6E" w:rsidP="00151A6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Земята е третата планета в Слънчевата система. Тя е единствената, на която според съвременните научни схващания, има живот. Земята е формирана преди около 4,5 милиарда години и скоро след това придобива единствения си естествен спътник – Луната.</w:t>
      </w:r>
    </w:p>
    <w:p w:rsidR="00151A6E" w:rsidRPr="00151A6E" w:rsidRDefault="00151A6E" w:rsidP="00151A6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Нашата планета е единствената в Слънчевата система, на която водата се намира и в трите агрегатни състояния – твърдо, под формата на лед, газообразно – облаци и течно – дъждове, океани, езера, морета и т.н.</w:t>
      </w:r>
    </w:p>
    <w:p w:rsidR="00151A6E" w:rsidRPr="00151A6E" w:rsidRDefault="00151A6E" w:rsidP="00151A6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Вътрешността на Земята е активна, с тънък слой земна мантия, течно външно ядро, генериращо магнитно поле и твърдо вътрешно ядро. Знаете ли, че слънчевите лъчи достигат до Земята за 8 минути и 3 секунди? Водопадът Анхел във Венецуела е най-високият водопад на Земята със своите 979 метра, а най-ниската точка на Земята е Мъртво Море в Средния Изток с 400 метра под морското равнище.</w:t>
      </w:r>
    </w:p>
    <w:p w:rsidR="00151A6E" w:rsidRPr="00151A6E" w:rsidRDefault="00151A6E" w:rsidP="00151A6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Всъщност има много неща за нашата планета, които не знаем и биха ни учудили. Ето още 10 любопитни факта за планетата, която обитаваме.</w:t>
      </w:r>
    </w:p>
    <w:p w:rsidR="00151A6E" w:rsidRPr="00151A6E" w:rsidRDefault="00151A6E" w:rsidP="00151A6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lastRenderedPageBreak/>
        <w:t>1</w:t>
      </w:r>
      <w:r w:rsidR="00A00D4A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0</w:t>
      </w: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 xml:space="preserve">. Антарктида е най-сухият, най-високият и най-студен континент на </w:t>
      </w:r>
      <w:bookmarkStart w:id="0" w:name="_GoBack"/>
      <w:bookmarkEnd w:id="0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Земята. </w:t>
      </w:r>
      <w:r w:rsidRPr="00151A6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bg-BG"/>
        </w:rPr>
        <w:t xml:space="preserve">Средната годишна температура там е </w:t>
      </w:r>
      <w:proofErr w:type="spellStart"/>
      <w:r w:rsidRPr="00151A6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bg-BG"/>
        </w:rPr>
        <w:t>е</w:t>
      </w:r>
      <w:proofErr w:type="spellEnd"/>
      <w:r w:rsidRPr="00151A6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bg-BG"/>
        </w:rPr>
        <w:t xml:space="preserve"> -57°C</w:t>
      </w: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. Най-много е паднал термометърът на 31 юли</w:t>
      </w:r>
      <w:r w:rsidRPr="00151A6E">
        <w:rPr>
          <w:rFonts w:ascii="Comfortaa" w:eastAsia="Times New Roman" w:hAnsi="Comfortaa" w:cs="Times New Roman"/>
          <w:color w:val="212121"/>
          <w:sz w:val="24"/>
          <w:szCs w:val="24"/>
          <w:lang w:eastAsia="bg-BG"/>
        </w:rPr>
        <w:t xml:space="preserve"> </w:t>
      </w: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 xml:space="preserve">1983 г. в руската антарктическа база </w:t>
      </w:r>
      <w:proofErr w:type="spellStart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Восток</w:t>
      </w:r>
      <w:proofErr w:type="spellEnd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 xml:space="preserve">. Тогава са отчетени -89.2 градуса. </w:t>
      </w:r>
      <w:proofErr w:type="spellStart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Бррррррррр</w:t>
      </w:r>
      <w:proofErr w:type="spellEnd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… студеничко, нали?</w:t>
      </w:r>
    </w:p>
    <w:p w:rsidR="00151A6E" w:rsidRPr="00151A6E" w:rsidRDefault="00151A6E" w:rsidP="00151A6E">
      <w:pPr>
        <w:shd w:val="clear" w:color="auto" w:fill="FFFFFF"/>
        <w:spacing w:after="360" w:line="240" w:lineRule="auto"/>
        <w:rPr>
          <w:rFonts w:ascii="Comfortaa" w:eastAsia="Times New Roman" w:hAnsi="Comfortaa" w:cs="Times New Roman"/>
          <w:color w:val="212121"/>
          <w:sz w:val="24"/>
          <w:szCs w:val="24"/>
          <w:lang w:eastAsia="bg-BG"/>
        </w:rPr>
      </w:pPr>
      <w:r w:rsidRPr="00151A6E">
        <w:rPr>
          <w:rFonts w:ascii="Comfortaa" w:eastAsia="Times New Roman" w:hAnsi="Comfortaa" w:cs="Times New Roman"/>
          <w:noProof/>
          <w:color w:val="212121"/>
          <w:sz w:val="24"/>
          <w:szCs w:val="24"/>
          <w:lang w:eastAsia="bg-BG"/>
        </w:rPr>
        <w:drawing>
          <wp:inline distT="0" distB="0" distL="0" distR="0" wp14:anchorId="5CBD5D3C" wp14:editId="73405949">
            <wp:extent cx="6686550" cy="3762375"/>
            <wp:effectExtent l="0" t="0" r="0" b="9525"/>
            <wp:docPr id="4" name="Picture 4" descr="https://www.10te.bg/wp-content/uploads/2017/09/Earth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10te.bg/wp-content/uploads/2017/09/Earth_1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A6E" w:rsidRDefault="00A00D4A" w:rsidP="00151A6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9</w:t>
      </w:r>
      <w:r w:rsidR="00151A6E"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. Докато на Антарктида отчитат рекордно ниски температури, в пустинята Сахара измерват най-високите на Земята. </w:t>
      </w:r>
      <w:r w:rsidR="00151A6E" w:rsidRPr="00151A6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bg-BG"/>
        </w:rPr>
        <w:t>Абсолютният рекорд е 58 градуса на сянка, измерени на 13-ти септември 1922 година в Либия.</w:t>
      </w:r>
      <w:r w:rsidR="00151A6E"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 Освен най-горещата точка на земята, Сахара е и най-голямата пустиня на нашата планета. С площта си от 9 000 000 км² тя почти достига размерите на САЩ. Единствената река, която пресича Сахара е Нил.</w:t>
      </w:r>
    </w:p>
    <w:p w:rsidR="00151A6E" w:rsidRPr="00151A6E" w:rsidRDefault="00151A6E" w:rsidP="00151A6E">
      <w:pPr>
        <w:shd w:val="clear" w:color="auto" w:fill="FFFFFF"/>
        <w:spacing w:after="360" w:line="240" w:lineRule="auto"/>
        <w:rPr>
          <w:rFonts w:ascii="Comfortaa" w:eastAsia="Times New Roman" w:hAnsi="Comfortaa" w:cs="Times New Roman"/>
          <w:color w:val="212121"/>
          <w:sz w:val="24"/>
          <w:szCs w:val="24"/>
          <w:lang w:eastAsia="bg-BG"/>
        </w:rPr>
      </w:pPr>
      <w:r w:rsidRPr="00151A6E">
        <w:rPr>
          <w:rFonts w:ascii="Comfortaa" w:eastAsia="Times New Roman" w:hAnsi="Comfortaa" w:cs="Times New Roman"/>
          <w:noProof/>
          <w:color w:val="212121"/>
          <w:sz w:val="24"/>
          <w:szCs w:val="24"/>
          <w:lang w:eastAsia="bg-BG"/>
        </w:rPr>
        <w:drawing>
          <wp:inline distT="0" distB="0" distL="0" distR="0" wp14:anchorId="67AEBCF5" wp14:editId="6D561834">
            <wp:extent cx="3638086" cy="2047072"/>
            <wp:effectExtent l="0" t="0" r="635" b="0"/>
            <wp:docPr id="5" name="Picture 5" descr="https://www.10te.bg/wp-content/uploads/2017/09/Earth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www.10te.bg/wp-content/uploads/2017/09/Earth_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143" cy="205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A6E" w:rsidRPr="00151A6E" w:rsidRDefault="00151A6E" w:rsidP="00151A6E">
      <w:pPr>
        <w:shd w:val="clear" w:color="auto" w:fill="FFFFFF"/>
        <w:spacing w:after="0" w:line="240" w:lineRule="auto"/>
        <w:rPr>
          <w:rFonts w:ascii="Comfortaa" w:eastAsia="Times New Roman" w:hAnsi="Comfortaa" w:cs="Times New Roman"/>
          <w:color w:val="212121"/>
          <w:sz w:val="24"/>
          <w:szCs w:val="24"/>
          <w:lang w:eastAsia="bg-BG"/>
        </w:rPr>
      </w:pPr>
    </w:p>
    <w:p w:rsidR="00151A6E" w:rsidRPr="00151A6E" w:rsidRDefault="00151A6E" w:rsidP="00151A6E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8. </w:t>
      </w:r>
      <w:r w:rsidRPr="00151A6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bg-BG"/>
        </w:rPr>
        <w:t>Земята е единствената планета в Слънчевата система</w:t>
      </w: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, която не е кръстена на римско или гръцко божество.</w:t>
      </w:r>
    </w:p>
    <w:p w:rsidR="00151A6E" w:rsidRPr="00151A6E" w:rsidRDefault="00151A6E" w:rsidP="00151A6E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bg-BG"/>
        </w:rPr>
        <w:drawing>
          <wp:inline distT="0" distB="0" distL="0" distR="0" wp14:anchorId="3593EE01" wp14:editId="5671A123">
            <wp:extent cx="6143625" cy="3071813"/>
            <wp:effectExtent l="0" t="0" r="0" b="0"/>
            <wp:docPr id="6" name="Picture 6" descr="https://www.10te.bg/wp-content/uploads/2017/09/Earth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www.10te.bg/wp-content/uploads/2017/09/Earth_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260" cy="307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A6E" w:rsidRPr="00151A6E" w:rsidRDefault="00151A6E" w:rsidP="00151A6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7. Вярвате или не, денят на нашата планета всъщност не е 24 часа. Той е 23 часа, 56 минути и 4 секунди, което е времето, необходимо на Земята да направи едно пълно завъртане около оста си. Денят на Земята се увеличава с 2 милисекунди на век. </w:t>
      </w:r>
      <w:r w:rsidRPr="00151A6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bg-BG"/>
        </w:rPr>
        <w:t>След 200 млн. години едно денонощие ще трае 25 часа, а годината ще има 355 дни.</w:t>
      </w:r>
    </w:p>
    <w:p w:rsidR="00151A6E" w:rsidRPr="00151A6E" w:rsidRDefault="00151A6E" w:rsidP="00151A6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bg-BG"/>
        </w:rPr>
        <w:drawing>
          <wp:inline distT="0" distB="0" distL="0" distR="0" wp14:anchorId="071E5E87" wp14:editId="32B24D0C">
            <wp:extent cx="5772150" cy="3231417"/>
            <wp:effectExtent l="0" t="0" r="0" b="7620"/>
            <wp:docPr id="7" name="Picture 7" descr="https://www.10te.bg/wp-content/uploads/2017/09/Earth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www.10te.bg/wp-content/uploads/2017/09/Earth_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490" cy="324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A6E" w:rsidRPr="00151A6E" w:rsidRDefault="00151A6E" w:rsidP="00151A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</w:p>
    <w:p w:rsidR="00151A6E" w:rsidRPr="00151A6E" w:rsidRDefault="00151A6E" w:rsidP="00151A6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6. </w:t>
      </w:r>
      <w:r w:rsidRPr="00151A6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bg-BG"/>
        </w:rPr>
        <w:t>В Непал живее единствената жива богиня в света</w:t>
      </w: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 xml:space="preserve">, наречена </w:t>
      </w:r>
      <w:proofErr w:type="spellStart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Кумари</w:t>
      </w:r>
      <w:proofErr w:type="spellEnd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 xml:space="preserve">. </w:t>
      </w:r>
      <w:proofErr w:type="spellStart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Кумари</w:t>
      </w:r>
      <w:proofErr w:type="spellEnd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 xml:space="preserve"> буквално означава девствена на непалски. Смята се, че момичетата избрани за </w:t>
      </w:r>
      <w:proofErr w:type="spellStart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Кумари</w:t>
      </w:r>
      <w:proofErr w:type="spellEnd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 xml:space="preserve"> са </w:t>
      </w:r>
      <w:proofErr w:type="spellStart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въплащения</w:t>
      </w:r>
      <w:proofErr w:type="spellEnd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 xml:space="preserve"> на </w:t>
      </w:r>
      <w:proofErr w:type="spellStart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индуистката</w:t>
      </w:r>
      <w:proofErr w:type="spellEnd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 xml:space="preserve"> богиня на силата – Кали.</w:t>
      </w:r>
    </w:p>
    <w:p w:rsidR="00151A6E" w:rsidRPr="00151A6E" w:rsidRDefault="00151A6E" w:rsidP="00151A6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bg-BG"/>
        </w:rPr>
        <w:drawing>
          <wp:inline distT="0" distB="0" distL="0" distR="0" wp14:anchorId="331D236E" wp14:editId="46DA37EE">
            <wp:extent cx="4429125" cy="2952750"/>
            <wp:effectExtent l="0" t="0" r="9525" b="0"/>
            <wp:docPr id="8" name="Picture 8" descr="https://www.10te.bg/wp-content/uploads/2017/09/Earth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www.10te.bg/wp-content/uploads/2017/09/Earth_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A6E" w:rsidRDefault="00151A6E" w:rsidP="00151A6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5. Знаете ли, че </w:t>
      </w:r>
      <w:proofErr w:type="spellStart"/>
      <w:r w:rsidRPr="00151A6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bg-BG"/>
        </w:rPr>
        <w:t>свиненосият</w:t>
      </w:r>
      <w:proofErr w:type="spellEnd"/>
      <w:r w:rsidRPr="00151A6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bg-BG"/>
        </w:rPr>
        <w:t xml:space="preserve"> прилеп на Кити е най-малкият бозайник в света</w:t>
      </w: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 xml:space="preserve">. Животинчето тежи едва 2 грама! Прилепът е открит през 1974 г. от тайландския зоолог Кити </w:t>
      </w:r>
      <w:proofErr w:type="spellStart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Тхонглонгя</w:t>
      </w:r>
      <w:proofErr w:type="spellEnd"/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, който му дал това име заради малкия розов х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о</w:t>
      </w: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бот, който действително наподобява свинска зурла.</w:t>
      </w:r>
    </w:p>
    <w:p w:rsidR="00151A6E" w:rsidRPr="00151A6E" w:rsidRDefault="00151A6E" w:rsidP="00151A6E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noProof/>
          <w:color w:val="212121"/>
          <w:sz w:val="28"/>
          <w:szCs w:val="28"/>
          <w:lang w:eastAsia="bg-BG"/>
        </w:rPr>
        <w:drawing>
          <wp:inline distT="0" distB="0" distL="0" distR="0" wp14:anchorId="7FE50A40" wp14:editId="6D053320">
            <wp:extent cx="3629025" cy="2419350"/>
            <wp:effectExtent l="0" t="0" r="9525" b="0"/>
            <wp:docPr id="9" name="Picture 9" descr="https://www.10te.bg/wp-content/uploads/2017/09/Earth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www.10te.bg/wp-content/uploads/2017/09/Earth_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A6E" w:rsidRPr="00151A6E" w:rsidRDefault="00151A6E" w:rsidP="00151A6E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4. Масата на Земята в тонове се равнява на числото 6, следвано от 21 нули. </w:t>
      </w:r>
      <w:r w:rsidRPr="00151A6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bg-BG"/>
        </w:rPr>
        <w:t>В орбита около Слънцето Земята се движи със скорост от 107 200 километра в час.</w:t>
      </w:r>
    </w:p>
    <w:p w:rsidR="00151A6E" w:rsidRPr="00151A6E" w:rsidRDefault="00151A6E" w:rsidP="00151A6E">
      <w:pPr>
        <w:shd w:val="clear" w:color="auto" w:fill="FFFFFF"/>
        <w:spacing w:after="360" w:line="240" w:lineRule="auto"/>
        <w:rPr>
          <w:rFonts w:ascii="Comfortaa" w:eastAsia="Times New Roman" w:hAnsi="Comfortaa" w:cs="Times New Roman"/>
          <w:color w:val="212121"/>
          <w:sz w:val="24"/>
          <w:szCs w:val="24"/>
          <w:lang w:eastAsia="bg-BG"/>
        </w:rPr>
      </w:pPr>
      <w:r w:rsidRPr="00151A6E">
        <w:rPr>
          <w:rFonts w:ascii="Comfortaa" w:eastAsia="Times New Roman" w:hAnsi="Comfortaa" w:cs="Times New Roman"/>
          <w:noProof/>
          <w:color w:val="212121"/>
          <w:sz w:val="24"/>
          <w:szCs w:val="24"/>
          <w:lang w:eastAsia="bg-BG"/>
        </w:rPr>
        <w:lastRenderedPageBreak/>
        <w:drawing>
          <wp:inline distT="0" distB="0" distL="0" distR="0" wp14:anchorId="0438A352" wp14:editId="7D5409EC">
            <wp:extent cx="5619750" cy="3746500"/>
            <wp:effectExtent l="0" t="0" r="0" b="6350"/>
            <wp:docPr id="10" name="Picture 10" descr="https://www.10te.bg/wp-content/uploads/2017/09/Earth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www.10te.bg/wp-content/uploads/2017/09/Earth_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74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A6E" w:rsidRPr="00151A6E" w:rsidRDefault="00151A6E" w:rsidP="00151A6E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3. Вода покрива 70,8 процента от земната повърхност, оставяйки 29,2 процента на сушата.</w:t>
      </w:r>
      <w:r w:rsidRPr="00151A6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bg-BG"/>
        </w:rPr>
        <w:t> Ако земната суша бъде разпределена поравно между всички жители на планетата</w:t>
      </w: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, всеки от тях ще получи „парче“ с приблизителните размери на 3 футболни </w:t>
      </w:r>
      <w:hyperlink r:id="rId14" w:tgtFrame="_blank" w:history="1">
        <w:r w:rsidRPr="00151A6E">
          <w:rPr>
            <w:rFonts w:ascii="Times New Roman" w:eastAsia="Times New Roman" w:hAnsi="Times New Roman" w:cs="Times New Roman"/>
            <w:color w:val="111111"/>
            <w:sz w:val="28"/>
            <w:szCs w:val="28"/>
            <w:u w:val="single"/>
            <w:lang w:eastAsia="bg-BG"/>
          </w:rPr>
          <w:t>игрища</w:t>
        </w:r>
      </w:hyperlink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.</w:t>
      </w:r>
    </w:p>
    <w:p w:rsidR="00151A6E" w:rsidRPr="00151A6E" w:rsidRDefault="00151A6E" w:rsidP="00151A6E">
      <w:pPr>
        <w:shd w:val="clear" w:color="auto" w:fill="FFFFFF"/>
        <w:spacing w:after="360" w:line="240" w:lineRule="auto"/>
        <w:rPr>
          <w:rFonts w:ascii="Comfortaa" w:eastAsia="Times New Roman" w:hAnsi="Comfortaa" w:cs="Times New Roman"/>
          <w:color w:val="212121"/>
          <w:sz w:val="24"/>
          <w:szCs w:val="24"/>
          <w:lang w:eastAsia="bg-BG"/>
        </w:rPr>
      </w:pPr>
      <w:r w:rsidRPr="00151A6E">
        <w:rPr>
          <w:rFonts w:ascii="Comfortaa" w:eastAsia="Times New Roman" w:hAnsi="Comfortaa" w:cs="Times New Roman"/>
          <w:noProof/>
          <w:color w:val="212121"/>
          <w:sz w:val="24"/>
          <w:szCs w:val="24"/>
          <w:lang w:eastAsia="bg-BG"/>
        </w:rPr>
        <w:drawing>
          <wp:inline distT="0" distB="0" distL="0" distR="0" wp14:anchorId="0BDE3A56" wp14:editId="60C16FDA">
            <wp:extent cx="4057650" cy="2537476"/>
            <wp:effectExtent l="0" t="0" r="0" b="0"/>
            <wp:docPr id="11" name="Picture 11" descr="https://www.10te.bg/wp-content/uploads/2017/09/Earth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www.10te.bg/wp-content/uploads/2017/09/Earth_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079644" cy="25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A6E" w:rsidRPr="00151A6E" w:rsidRDefault="00151A6E" w:rsidP="00151A6E">
      <w:pPr>
        <w:shd w:val="clear" w:color="auto" w:fill="FFFFFF"/>
        <w:spacing w:after="0" w:line="240" w:lineRule="auto"/>
        <w:rPr>
          <w:rFonts w:ascii="Comfortaa" w:eastAsia="Times New Roman" w:hAnsi="Comfortaa" w:cs="Times New Roman"/>
          <w:color w:val="212121"/>
          <w:sz w:val="24"/>
          <w:szCs w:val="24"/>
          <w:lang w:eastAsia="bg-BG"/>
        </w:rPr>
      </w:pPr>
    </w:p>
    <w:p w:rsidR="00151A6E" w:rsidRPr="00151A6E" w:rsidRDefault="00151A6E" w:rsidP="00151A6E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2. Формата на Земята не е идеална сфера – диаметърът ѝ на полюсите е с близо 43 километра по-малък от този на екватора. Затова и гравитацията на Земята не е разпределена равномерно. Това означава, че </w:t>
      </w:r>
      <w:r w:rsidRPr="00151A6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bg-BG"/>
        </w:rPr>
        <w:t xml:space="preserve">ако на екватора </w:t>
      </w:r>
      <w:r w:rsidRPr="00151A6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bg-BG"/>
        </w:rPr>
        <w:lastRenderedPageBreak/>
        <w:t>човек тежи 68.1 килограма, то на Северния полюс теглото му ще бъде 68.5 килограма.</w:t>
      </w:r>
    </w:p>
    <w:p w:rsidR="00151A6E" w:rsidRPr="00151A6E" w:rsidRDefault="00151A6E" w:rsidP="00151A6E">
      <w:pPr>
        <w:shd w:val="clear" w:color="auto" w:fill="FFFFFF"/>
        <w:spacing w:after="360" w:line="240" w:lineRule="auto"/>
        <w:rPr>
          <w:rFonts w:ascii="Comfortaa" w:eastAsia="Times New Roman" w:hAnsi="Comfortaa" w:cs="Times New Roman"/>
          <w:color w:val="212121"/>
          <w:sz w:val="24"/>
          <w:szCs w:val="24"/>
          <w:lang w:eastAsia="bg-BG"/>
        </w:rPr>
      </w:pPr>
      <w:r w:rsidRPr="00151A6E">
        <w:rPr>
          <w:rFonts w:ascii="Comfortaa" w:eastAsia="Times New Roman" w:hAnsi="Comfortaa" w:cs="Times New Roman"/>
          <w:noProof/>
          <w:color w:val="212121"/>
          <w:sz w:val="24"/>
          <w:szCs w:val="24"/>
          <w:lang w:eastAsia="bg-BG"/>
        </w:rPr>
        <w:drawing>
          <wp:inline distT="0" distB="0" distL="0" distR="0" wp14:anchorId="6770BBE6" wp14:editId="5A072B37">
            <wp:extent cx="4247712" cy="3188810"/>
            <wp:effectExtent l="0" t="0" r="635" b="0"/>
            <wp:docPr id="12" name="Picture 12" descr="https://www.10te.bg/wp-content/uploads/2017/09/Earth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www.10te.bg/wp-content/uploads/2017/09/Earth_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988" cy="3200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A6E" w:rsidRPr="00151A6E" w:rsidRDefault="00151A6E" w:rsidP="00151A6E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</w:pP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1. </w:t>
      </w:r>
      <w:r w:rsidRPr="00151A6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bg-BG"/>
        </w:rPr>
        <w:t>Земята е единствената планета във Вселената</w:t>
      </w:r>
      <w:r w:rsidRPr="00151A6E">
        <w:rPr>
          <w:rFonts w:ascii="Times New Roman" w:eastAsia="Times New Roman" w:hAnsi="Times New Roman" w:cs="Times New Roman"/>
          <w:color w:val="212121"/>
          <w:sz w:val="28"/>
          <w:szCs w:val="28"/>
          <w:lang w:eastAsia="bg-BG"/>
        </w:rPr>
        <w:t>, за която знаем, че има живот – надяваме се това да се промени съвсем скоро.</w:t>
      </w:r>
    </w:p>
    <w:p w:rsidR="00151A6E" w:rsidRPr="00151A6E" w:rsidRDefault="00151A6E" w:rsidP="00151A6E">
      <w:pPr>
        <w:shd w:val="clear" w:color="auto" w:fill="FFFFFF"/>
        <w:spacing w:after="360" w:line="240" w:lineRule="auto"/>
        <w:rPr>
          <w:rFonts w:ascii="Comfortaa" w:eastAsia="Times New Roman" w:hAnsi="Comfortaa" w:cs="Times New Roman"/>
          <w:color w:val="212121"/>
          <w:sz w:val="24"/>
          <w:szCs w:val="24"/>
          <w:lang w:eastAsia="bg-BG"/>
        </w:rPr>
      </w:pPr>
      <w:r w:rsidRPr="00151A6E">
        <w:rPr>
          <w:rFonts w:ascii="Comfortaa" w:eastAsia="Times New Roman" w:hAnsi="Comfortaa" w:cs="Times New Roman"/>
          <w:noProof/>
          <w:color w:val="212121"/>
          <w:sz w:val="24"/>
          <w:szCs w:val="24"/>
          <w:lang w:eastAsia="bg-BG"/>
        </w:rPr>
        <w:drawing>
          <wp:inline distT="0" distB="0" distL="0" distR="0" wp14:anchorId="6AE54B68" wp14:editId="3BB7B0B9">
            <wp:extent cx="5753100" cy="3237143"/>
            <wp:effectExtent l="0" t="0" r="0" b="1905"/>
            <wp:docPr id="13" name="Picture 13" descr="https://www.10te.bg/wp-content/uploads/2017/09/Earth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www.10te.bg/wp-content/uploads/2017/09/Earth_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191" cy="324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A6E" w:rsidRPr="00151A6E" w:rsidRDefault="00151A6E" w:rsidP="00151A6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51A6E" w:rsidRPr="00151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85A" w:rsidRDefault="0008685A" w:rsidP="00151A6E">
      <w:pPr>
        <w:spacing w:after="0" w:line="240" w:lineRule="auto"/>
      </w:pPr>
      <w:r>
        <w:separator/>
      </w:r>
    </w:p>
  </w:endnote>
  <w:endnote w:type="continuationSeparator" w:id="0">
    <w:p w:rsidR="0008685A" w:rsidRDefault="0008685A" w:rsidP="00151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mforta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85A" w:rsidRDefault="0008685A" w:rsidP="00151A6E">
      <w:pPr>
        <w:spacing w:after="0" w:line="240" w:lineRule="auto"/>
      </w:pPr>
      <w:r>
        <w:separator/>
      </w:r>
    </w:p>
  </w:footnote>
  <w:footnote w:type="continuationSeparator" w:id="0">
    <w:p w:rsidR="0008685A" w:rsidRDefault="0008685A" w:rsidP="00151A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A6E"/>
    <w:rsid w:val="0008685A"/>
    <w:rsid w:val="00151A6E"/>
    <w:rsid w:val="0060663E"/>
    <w:rsid w:val="00A0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402B7"/>
  <w15:chartTrackingRefBased/>
  <w15:docId w15:val="{36626E00-CAEE-4849-9275-64E7DCE01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1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A6E"/>
  </w:style>
  <w:style w:type="paragraph" w:styleId="Footer">
    <w:name w:val="footer"/>
    <w:basedOn w:val="Normal"/>
    <w:link w:val="FooterChar"/>
    <w:uiPriority w:val="99"/>
    <w:unhideWhenUsed/>
    <w:rsid w:val="00151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5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8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7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2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4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2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yperlink" Target="https://www.10te.bg/art/10-te-naj-golemi-stadiona-v-sve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</dc:creator>
  <cp:keywords/>
  <dc:description/>
  <cp:lastModifiedBy>Elina</cp:lastModifiedBy>
  <cp:revision>1</cp:revision>
  <dcterms:created xsi:type="dcterms:W3CDTF">2020-04-22T05:14:00Z</dcterms:created>
  <dcterms:modified xsi:type="dcterms:W3CDTF">2020-04-22T05:29:00Z</dcterms:modified>
</cp:coreProperties>
</file>